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B3" w:rsidRPr="004E4B2E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высшего профессионального образования</w:t>
      </w:r>
    </w:p>
    <w:p w:rsidR="00B736B3" w:rsidRPr="004E4B2E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B736B3" w:rsidRPr="004E4B2E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736B3" w:rsidRPr="004E4B2E" w:rsidRDefault="00B736B3" w:rsidP="00B736B3">
      <w:pPr>
        <w:rPr>
          <w:rFonts w:ascii="Times New Roman" w:hAnsi="Times New Roman" w:cs="Times New Roman"/>
          <w:sz w:val="28"/>
          <w:szCs w:val="28"/>
        </w:rPr>
      </w:pPr>
    </w:p>
    <w:p w:rsidR="00B736B3" w:rsidRPr="004E4B2E" w:rsidRDefault="00B736B3" w:rsidP="00B736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B2E">
        <w:rPr>
          <w:rFonts w:ascii="Times New Roman" w:hAnsi="Times New Roman" w:cs="Times New Roman"/>
          <w:sz w:val="28"/>
          <w:szCs w:val="28"/>
        </w:rPr>
        <w:t>Центр практической подготовки и трудоустройства выпускников</w:t>
      </w:r>
    </w:p>
    <w:p w:rsidR="00B736B3" w:rsidRPr="00863BA1" w:rsidRDefault="00B736B3" w:rsidP="00B736B3">
      <w:pPr>
        <w:rPr>
          <w:rFonts w:ascii="Times New Roman" w:hAnsi="Times New Roman" w:cs="Times New Roman"/>
        </w:rPr>
      </w:pPr>
    </w:p>
    <w:p w:rsidR="00B736B3" w:rsidRPr="00863BA1" w:rsidRDefault="00B736B3" w:rsidP="00B736B3">
      <w:pPr>
        <w:rPr>
          <w:rFonts w:ascii="Times New Roman" w:hAnsi="Times New Roman" w:cs="Times New Roman"/>
        </w:rPr>
      </w:pPr>
    </w:p>
    <w:p w:rsidR="00B736B3" w:rsidRPr="00863BA1" w:rsidRDefault="00B736B3" w:rsidP="00B736B3">
      <w:pPr>
        <w:rPr>
          <w:rFonts w:ascii="Times New Roman" w:hAnsi="Times New Roman" w:cs="Times New Roman"/>
        </w:rPr>
      </w:pPr>
    </w:p>
    <w:p w:rsidR="00B736B3" w:rsidRDefault="00B736B3" w:rsidP="00B736B3">
      <w:pPr>
        <w:rPr>
          <w:rFonts w:ascii="Times New Roman" w:hAnsi="Times New Roman" w:cs="Times New Roman"/>
        </w:rPr>
      </w:pPr>
    </w:p>
    <w:p w:rsidR="00B736B3" w:rsidRDefault="00B736B3" w:rsidP="00B736B3">
      <w:pPr>
        <w:rPr>
          <w:rFonts w:ascii="Times New Roman" w:hAnsi="Times New Roman" w:cs="Times New Roman"/>
        </w:rPr>
      </w:pPr>
    </w:p>
    <w:p w:rsidR="00B736B3" w:rsidRDefault="00B736B3" w:rsidP="00B736B3">
      <w:pPr>
        <w:rPr>
          <w:rFonts w:ascii="Times New Roman" w:hAnsi="Times New Roman" w:cs="Times New Roman"/>
        </w:rPr>
      </w:pPr>
    </w:p>
    <w:p w:rsidR="00B736B3" w:rsidRPr="00863BA1" w:rsidRDefault="00B736B3" w:rsidP="00B736B3">
      <w:pPr>
        <w:rPr>
          <w:rFonts w:ascii="Times New Roman" w:hAnsi="Times New Roman" w:cs="Times New Roman"/>
        </w:rPr>
      </w:pPr>
    </w:p>
    <w:p w:rsidR="00B736B3" w:rsidRPr="00863BA1" w:rsidRDefault="00B736B3" w:rsidP="00B736B3">
      <w:pPr>
        <w:rPr>
          <w:rFonts w:ascii="Times New Roman" w:hAnsi="Times New Roman" w:cs="Times New Roman"/>
        </w:rPr>
      </w:pPr>
    </w:p>
    <w:p w:rsidR="00B736B3" w:rsidRPr="004E4B2E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4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</w:t>
      </w:r>
    </w:p>
    <w:p w:rsidR="00B736B3" w:rsidRPr="004E4B2E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трудоустройстве выпускников </w:t>
      </w:r>
    </w:p>
    <w:p w:rsidR="00B736B3" w:rsidRPr="004E4B2E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ВПО ОрГМА Минздрава России</w:t>
      </w:r>
    </w:p>
    <w:p w:rsidR="00B736B3" w:rsidRPr="004E4B2E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2014</w:t>
      </w:r>
      <w:r w:rsidRPr="004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4E4B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36B3" w:rsidRPr="004E4B2E" w:rsidRDefault="00B736B3" w:rsidP="00B73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 2014</w:t>
      </w:r>
    </w:p>
    <w:p w:rsidR="00B736B3" w:rsidRDefault="00B736B3" w:rsidP="00B736B3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    </w:t>
      </w:r>
      <w:r w:rsidRPr="006429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настоящем отчете представлены данные о трудоустройстве выпускников ГБОУ ВПО ОрГМА Минздрава России </w:t>
      </w:r>
      <w:r w:rsidR="002C1BEA">
        <w:rPr>
          <w:rFonts w:ascii="Times New Roman" w:eastAsia="Times New Roman" w:hAnsi="Times New Roman" w:cs="Times New Roman"/>
          <w:sz w:val="25"/>
          <w:szCs w:val="25"/>
          <w:lang w:eastAsia="ru-RU"/>
        </w:rPr>
        <w:t>в 2014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</w:t>
      </w:r>
      <w:r w:rsidRPr="006429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различным направлениям подготовки: лечебное дело, педиатрия, </w:t>
      </w:r>
      <w:proofErr w:type="spellStart"/>
      <w:r w:rsidRPr="006429BD">
        <w:rPr>
          <w:rFonts w:ascii="Times New Roman" w:eastAsia="Times New Roman" w:hAnsi="Times New Roman" w:cs="Times New Roman"/>
          <w:sz w:val="25"/>
          <w:szCs w:val="25"/>
          <w:lang w:eastAsia="ru-RU"/>
        </w:rPr>
        <w:t>медико</w:t>
      </w:r>
      <w:proofErr w:type="spellEnd"/>
      <w:r w:rsidRPr="006429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профилактическое дело, фармация, стоматология, клиническая психология. </w:t>
      </w:r>
      <w:proofErr w:type="gramStart"/>
      <w:r w:rsidRPr="006429B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Проведен анализ трудоустр</w:t>
      </w:r>
      <w:r w:rsidR="002C1BEA">
        <w:rPr>
          <w:rFonts w:ascii="Times New Roman" w:eastAsia="Times New Roman" w:hAnsi="Times New Roman" w:cs="Times New Roman"/>
          <w:sz w:val="25"/>
          <w:szCs w:val="25"/>
          <w:lang w:eastAsia="ru-RU"/>
        </w:rPr>
        <w:t>ойства выпускников академии 2014</w:t>
      </w:r>
      <w:r w:rsidRPr="006429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обучавшихся на бюджетной и коммерческой основах, по договору о целевой контрактной подготовке.</w:t>
      </w:r>
      <w:proofErr w:type="gramEnd"/>
    </w:p>
    <w:p w:rsidR="00B736B3" w:rsidRDefault="00B736B3" w:rsidP="00B736B3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736B3" w:rsidRDefault="00B736B3" w:rsidP="00B736B3">
      <w:pPr>
        <w:tabs>
          <w:tab w:val="lef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9B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Трудоустройство выпуск</w:t>
      </w:r>
      <w:r w:rsidR="00B85AF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ников  всех факультетов</w:t>
      </w:r>
      <w:r w:rsidR="002C1BE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2014</w:t>
      </w:r>
      <w:r>
        <w:rPr>
          <w:b/>
          <w:bCs/>
          <w:sz w:val="25"/>
          <w:szCs w:val="25"/>
        </w:rPr>
        <w:t xml:space="preserve"> </w:t>
      </w:r>
      <w:r w:rsidRPr="006429B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</w:t>
      </w:r>
      <w:r>
        <w:rPr>
          <w:b/>
          <w:bCs/>
          <w:sz w:val="25"/>
          <w:szCs w:val="25"/>
        </w:rPr>
        <w:t>.</w:t>
      </w:r>
    </w:p>
    <w:p w:rsidR="00B736B3" w:rsidRDefault="00B736B3" w:rsidP="00B736B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429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Данные о </w:t>
      </w:r>
      <w:r w:rsidR="00B85A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трудоустройстве выпускников представлены в </w:t>
      </w:r>
      <w:r w:rsidRPr="006429BD">
        <w:rPr>
          <w:rFonts w:ascii="Times New Roman" w:eastAsia="Times New Roman" w:hAnsi="Times New Roman" w:cs="Times New Roman"/>
          <w:sz w:val="25"/>
          <w:szCs w:val="25"/>
          <w:lang w:eastAsia="ru-RU"/>
        </w:rPr>
        <w:t>таблице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1. </w:t>
      </w:r>
    </w:p>
    <w:p w:rsidR="00A908EF" w:rsidRPr="00A908EF" w:rsidRDefault="00A908EF" w:rsidP="00A90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Таблица 1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567"/>
        <w:gridCol w:w="1417"/>
        <w:gridCol w:w="1418"/>
        <w:gridCol w:w="1134"/>
        <w:gridCol w:w="992"/>
        <w:gridCol w:w="851"/>
        <w:gridCol w:w="1134"/>
      </w:tblGrid>
      <w:tr w:rsidR="002C1BEA" w:rsidRPr="00315DEB" w:rsidTr="002E330F">
        <w:trPr>
          <w:trHeight w:val="840"/>
        </w:trPr>
        <w:tc>
          <w:tcPr>
            <w:tcW w:w="95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BEA" w:rsidRPr="00315DEB" w:rsidRDefault="002C1BEA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Трудоустройство выпускников  всех факультетов 2014 г</w:t>
            </w:r>
          </w:p>
          <w:p w:rsidR="002C1BEA" w:rsidRPr="00315DEB" w:rsidRDefault="002C1BEA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C1BEA" w:rsidRPr="00315DEB" w:rsidRDefault="002C1BEA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1BEA" w:rsidRPr="00315DEB" w:rsidTr="002E330F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BEA" w:rsidRPr="00315DEB" w:rsidRDefault="002C1BEA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студентов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BEA" w:rsidRPr="00315DEB" w:rsidRDefault="002C1BEA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леч.фак             (2014 г)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BEA" w:rsidRPr="00315DEB" w:rsidRDefault="002C1BEA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пед.фак           (2014 г)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BEA" w:rsidRPr="00315DEB" w:rsidRDefault="002C1BEA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стом.фак (2014 г)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BEA" w:rsidRPr="00315DEB" w:rsidRDefault="002C1BEA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МПФ                 (2014 г.)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BEA" w:rsidRPr="00315DEB" w:rsidRDefault="002C1BEA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фарм.         (2014 г.)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BEA" w:rsidRPr="00315DEB" w:rsidRDefault="002C1BEA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фак.кл. псих (2014г)</w:t>
            </w:r>
          </w:p>
        </w:tc>
      </w:tr>
      <w:tr w:rsidR="00B85AF3" w:rsidRPr="00315DEB" w:rsidTr="002E330F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AF3" w:rsidRPr="00315DEB" w:rsidRDefault="00B85AF3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студенты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студенты</w:t>
            </w:r>
            <w:r w:rsidR="00FD6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D6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целевому набору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AF3" w:rsidRPr="00315DEB" w:rsidRDefault="00B85AF3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AF3" w:rsidRPr="00315DEB" w:rsidRDefault="00B85AF3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AF3" w:rsidRPr="00315DEB" w:rsidRDefault="00B85AF3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AF3" w:rsidRPr="00315DEB" w:rsidRDefault="00B85AF3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AF3" w:rsidRPr="00315DEB" w:rsidRDefault="00B85AF3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5AF3" w:rsidRPr="00315DEB" w:rsidRDefault="00B85AF3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549D8" w:rsidRPr="00315DEB" w:rsidTr="002E330F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D8" w:rsidRPr="00315DEB" w:rsidRDefault="001549D8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студенты</w:t>
            </w:r>
            <w:r w:rsidR="00B8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9D8" w:rsidRPr="00315DEB" w:rsidRDefault="001549D8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135                     59,4%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9D8" w:rsidRPr="002E330F" w:rsidRDefault="001549D8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33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56                     62,2%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9D8" w:rsidRPr="002E330F" w:rsidRDefault="001549D8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33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24                  70,6%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9D8" w:rsidRPr="002E330F" w:rsidRDefault="001549D8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33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33               63,5%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9D8" w:rsidRPr="002E330F" w:rsidRDefault="001549D8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33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21                 70,0 %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49D8" w:rsidRPr="00315DEB" w:rsidRDefault="001549D8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17               70,8 %</w:t>
            </w:r>
          </w:p>
        </w:tc>
      </w:tr>
      <w:tr w:rsidR="00FD607C" w:rsidRPr="00315DEB" w:rsidTr="00FD607C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07C" w:rsidRPr="00FD607C" w:rsidRDefault="00FD607C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Трудоустроенные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29                        82,8 %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6                    100%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3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4                  100</w:t>
            </w: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11             100%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AE76C0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7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1                100%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AE76C0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76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1                     100%</w:t>
            </w:r>
          </w:p>
        </w:tc>
      </w:tr>
      <w:tr w:rsidR="00FD607C" w:rsidRPr="00315DEB" w:rsidTr="00FD607C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07C" w:rsidRPr="00FD607C" w:rsidRDefault="00FD607C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Свободное распределение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FD607C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6                       17,1%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607C" w:rsidRPr="00315DEB" w:rsidTr="00FD607C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07C" w:rsidRPr="00FD607C" w:rsidRDefault="00FD607C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6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Губернаторский набор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2E330F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33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3                                  1,3 %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607C" w:rsidRPr="00315DEB" w:rsidTr="00FD607C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07C" w:rsidRPr="00FD607C" w:rsidRDefault="00FD607C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Трудоустроенные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3                    100%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2E330F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33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2E330F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33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607C" w:rsidRPr="00315DEB" w:rsidTr="00FD607C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07C" w:rsidRPr="00FD607C" w:rsidRDefault="00FD607C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Призваны в ряды РА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607C" w:rsidRPr="00315DEB" w:rsidTr="001549D8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Целевики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54                         23,8%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28                    31,1 %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6                    17,6%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8                15,4%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8                   36,7 %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6                   25,0 %</w:t>
            </w:r>
          </w:p>
        </w:tc>
      </w:tr>
      <w:tr w:rsidR="00FD607C" w:rsidRPr="00315DEB" w:rsidTr="001549D8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Нетрудоустроенные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2E330F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E33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607C" w:rsidRPr="00315DEB" w:rsidTr="001549D8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Трудоустроенные по ЦД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49                  90,7%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27                  92,8%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6             100%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8           100%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8           100%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3                             50%</w:t>
            </w:r>
          </w:p>
        </w:tc>
      </w:tr>
      <w:tr w:rsidR="00FD607C" w:rsidRPr="00315DEB" w:rsidTr="002E330F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Трудоустроенные не по ЦД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5                   9,3%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2                 7,2%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3                  50%</w:t>
            </w:r>
          </w:p>
        </w:tc>
      </w:tr>
      <w:tr w:rsidR="00FD607C" w:rsidRPr="00315DEB" w:rsidTr="002E330F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Расторгнуты</w:t>
            </w:r>
            <w:proofErr w:type="gramEnd"/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ЦД по семейным обстоятельствам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607C" w:rsidRPr="00315DEB" w:rsidTr="002E330F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Расторгнуты</w:t>
            </w:r>
            <w:proofErr w:type="gramEnd"/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ЦД за невыполнение условий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607C" w:rsidRPr="00315DEB" w:rsidTr="002E330F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Расторг., т.к. требуемая и желаемая специальности не совпадают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D607C" w:rsidRPr="00315DEB" w:rsidTr="002E330F">
        <w:trPr>
          <w:trHeight w:val="88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07C" w:rsidRPr="00315DEB" w:rsidRDefault="00FD607C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D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</w:tbl>
    <w:p w:rsidR="002C1BEA" w:rsidRPr="00315DEB" w:rsidRDefault="002C1BEA" w:rsidP="002C1BEA">
      <w:pPr>
        <w:rPr>
          <w:rFonts w:ascii="Times New Roman" w:hAnsi="Times New Roman" w:cs="Times New Roman"/>
          <w:sz w:val="20"/>
          <w:szCs w:val="20"/>
        </w:rPr>
      </w:pPr>
    </w:p>
    <w:p w:rsidR="00A016FB" w:rsidRPr="00FF5037" w:rsidRDefault="00FF5037" w:rsidP="00A016FB">
      <w:pPr>
        <w:rPr>
          <w:rFonts w:ascii="Times New Roman" w:hAnsi="Times New Roman" w:cs="Times New Roman"/>
          <w:b/>
          <w:sz w:val="24"/>
          <w:szCs w:val="24"/>
        </w:rPr>
      </w:pPr>
      <w:r w:rsidRPr="00FF5037">
        <w:rPr>
          <w:rFonts w:ascii="Times New Roman" w:hAnsi="Times New Roman" w:cs="Times New Roman"/>
          <w:sz w:val="24"/>
          <w:szCs w:val="24"/>
        </w:rPr>
        <w:t xml:space="preserve">     </w:t>
      </w:r>
      <w:r w:rsidRPr="00FF5037">
        <w:rPr>
          <w:rFonts w:ascii="Times New Roman" w:hAnsi="Times New Roman" w:cs="Times New Roman"/>
          <w:b/>
          <w:sz w:val="24"/>
          <w:szCs w:val="24"/>
        </w:rPr>
        <w:t>Трудоустройство выпускников в ЛПУ городов и районов области</w:t>
      </w:r>
    </w:p>
    <w:tbl>
      <w:tblPr>
        <w:tblW w:w="7386" w:type="dxa"/>
        <w:tblInd w:w="93" w:type="dxa"/>
        <w:tblLook w:val="04A0" w:firstRow="1" w:lastRow="0" w:firstColumn="1" w:lastColumn="0" w:noHBand="0" w:noVBand="1"/>
      </w:tblPr>
      <w:tblGrid>
        <w:gridCol w:w="4140"/>
        <w:gridCol w:w="1220"/>
        <w:gridCol w:w="2026"/>
      </w:tblGrid>
      <w:tr w:rsidR="00A016FB" w:rsidRPr="00B778A2" w:rsidTr="002E330F">
        <w:trPr>
          <w:trHeight w:val="6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Города и  районы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студентов ОрГМА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г. Оренбург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Лечебное дело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Терапевты -31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Хирурги 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Неврологи –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Анестезиологи-реаниматологи –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Акушеры-гинекологи –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Рентгенологи –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судмедэксперты –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Дермато-венерологи</w:t>
            </w:r>
            <w:proofErr w:type="gramEnd"/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Неонатологи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Кардиологи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Инфекционисты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Психиатры –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Врачи функциональной диагностики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Урологи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- 1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Офтальмологи -1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Травматологи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Фтизиатры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Онкологи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Патанатомы</w:t>
            </w:r>
            <w:proofErr w:type="spellEnd"/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Сосудистые хирурги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Педиатрия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Педиатры -13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Хирурги 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Неврологи –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Анестезиологи-реаниматологи –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Рентгенологи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Неонатологи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Инфекционисты –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Эндокринологи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Врачи скорой помощи - 1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Врачи лабораторной диагностики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Травматологи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Фтизиатры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Стоматология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Стоматолог общей практики –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Стоматолог хирург –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Стоматолог ортопед –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Фармацевты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Фармацевты – 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Медико-профилактическое дело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Эпидемиологи –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Общая гигиена –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Врачи лабораторной диагностики - 5</w:t>
            </w: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Клинические психологи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Клинические психологи –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Орск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Лечебное дело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Терапевты 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Неврологи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Анестезиологи-реаниматологи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Акушеры-гинекологи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Врачи судмедэксперты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Офтальмологи -1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Травматологи –ортопед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Гематологи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Педиатрия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Неонатологи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Дерматовенерологи</w:t>
            </w:r>
            <w:proofErr w:type="spellEnd"/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Инфекционисты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Анестезиологи-реаниматологи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Стоматология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Стоматологи общей практики –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Медико-профилактическое дело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Общая гигиена –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Лабораторная диагностика - 1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г. Новотроицк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Лечебное дело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Терапевты 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Акушеры-гинекологи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Рентгенологи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Медико-профилактическое дело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Лабораторная диагностика - 1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г. Бузулук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Лечебное дело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Терапевты 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Хирурги 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Акушеры-гинекологи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Офтальмолог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Психиатры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Педиатрия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Акушеры-гинекологи –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Анестезиологи-реаниматологи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Стоматология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Стоматологи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Медико-профилактическое дело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Грачевский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район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Стоматолог хирург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Октябрьский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Педиатры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Оренбургский район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Первомайский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Лабораторная диагностика 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Стоматологи общей практики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Северный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Травматологи –ортопед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Акушеры-гинекологи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Ташлинский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район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Тоцкий район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Психиатр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Неврологи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Анестезиологи-реаниматологи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Абдулинский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район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общей гигиены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Адамовский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Александровский район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Офтальмолог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Кваркенский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Стоматологи общей практики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Курманаевский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Матвеевский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Анестезиологи-реаниматологи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Акушеры-гинекологи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Пономарёвский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Сакмарский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Стоматологи общей практики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Клинические психологи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Ясненский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Анестезиологи-реаниматологи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общей гигиены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общей гигиены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Илекский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Рентгенологи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общей гигиены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Клинические психологи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Красногвардейский район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Светлинский</w:t>
            </w:r>
            <w:proofErr w:type="spellEnd"/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Медногорск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Дерматовенерологи</w:t>
            </w:r>
            <w:proofErr w:type="spellEnd"/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Стоматологи общей практики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Переволоцкий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Акушеры-гинекологи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общей гигиены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Тюльганский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Акушеры-гинекологи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Анестезиологи-реаниматологи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Неврологи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Лабораторная диагностика 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Соль-</w:t>
            </w: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Илецкий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Оториноларингологи</w:t>
            </w:r>
            <w:proofErr w:type="spellEnd"/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Психиатр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общей гигиены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Лабораторная диагностика 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Клинические психологи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Бугурусланский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Анестезиологи-реаниматологи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Рентгенологи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Онколог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Неврологи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Инфекционисты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общей гигиены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Новоорский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стоматолог-хирург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общей гигиены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Лабораторная диагностика 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Новосергеевкий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Акушеры-гинекологи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Клинические психологи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Асекеевский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Анестезиологи-реаниматологи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Стоматологи общей практики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Клинические психологи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Гайский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Рентгенологи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Акушеры-гинекологи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Домбаровский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Акушеры-гинекологи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Офтальмолог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Сорочинский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Стоматолог-ортопед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общей гигиены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Акбулакский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Стоматологи общей практики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Кувандыкский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Саракташская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Стоматолог терапевт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Стоматолог </w:t>
            </w:r>
            <w:proofErr w:type="spellStart"/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ортодонт</w:t>
            </w:r>
            <w:proofErr w:type="spellEnd"/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эпидемиолог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Оренбургский район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эндокринолог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Акушеры-гинекологи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Башкирия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г.Кумертау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Рентгенологи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Неврологи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Психиатр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Туймазинская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Рентгенологи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г.Мелеуз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Врач-аллерголог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г.Салават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Неврологи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Ермалаевская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ЦРБ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Бурзянская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Терапевт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Куюргазинский</w:t>
            </w:r>
            <w:proofErr w:type="spellEnd"/>
            <w:r w:rsidRPr="00B778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016FB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Врач эндокринолог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F5037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37" w:rsidRPr="00FF5037" w:rsidRDefault="00FF5037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37" w:rsidRPr="00B778A2" w:rsidRDefault="00FF5037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37" w:rsidRPr="00FF5037" w:rsidRDefault="00FF5037" w:rsidP="00FF5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FF5037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343</w:t>
            </w:r>
          </w:p>
        </w:tc>
      </w:tr>
      <w:tr w:rsidR="00FF5037" w:rsidRPr="00B778A2" w:rsidTr="002E330F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37" w:rsidRPr="00FF5037" w:rsidRDefault="00FF5037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СВОБОДНОЕ РАСПРЕДЕЛЕНИЕ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37" w:rsidRPr="00B778A2" w:rsidRDefault="00FF5037" w:rsidP="002E33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37" w:rsidRPr="00FF5037" w:rsidRDefault="00FF5037" w:rsidP="00FF5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114</w:t>
            </w:r>
          </w:p>
        </w:tc>
      </w:tr>
      <w:tr w:rsidR="00A016FB" w:rsidRPr="00B778A2" w:rsidTr="00FF5037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6FB" w:rsidRPr="00FF5037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5037" w:rsidRPr="00FF503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ВСЕГО ВЫПУСК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6FB" w:rsidRPr="00B778A2" w:rsidRDefault="00A016FB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778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F5037" w:rsidRPr="00B778A2" w:rsidTr="00FF5037">
        <w:trPr>
          <w:trHeight w:val="13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37" w:rsidRPr="00B778A2" w:rsidRDefault="00FF5037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37" w:rsidRPr="00B778A2" w:rsidRDefault="00FF5037" w:rsidP="002E33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037" w:rsidRPr="00FF5037" w:rsidRDefault="00FF5037" w:rsidP="00FF50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457</w:t>
            </w:r>
          </w:p>
        </w:tc>
      </w:tr>
    </w:tbl>
    <w:p w:rsidR="00A016FB" w:rsidRDefault="00A016FB" w:rsidP="00A016FB">
      <w:pPr>
        <w:rPr>
          <w:rFonts w:ascii="Times New Roman" w:hAnsi="Times New Roman" w:cs="Times New Roman"/>
          <w:sz w:val="20"/>
          <w:szCs w:val="20"/>
        </w:rPr>
      </w:pPr>
    </w:p>
    <w:p w:rsidR="00A016FB" w:rsidRDefault="00A016FB" w:rsidP="00A016F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3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1418"/>
        <w:gridCol w:w="1984"/>
      </w:tblGrid>
      <w:tr w:rsidR="00A016FB" w:rsidRPr="00B778A2" w:rsidTr="002E330F">
        <w:trPr>
          <w:trHeight w:val="735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Трудоустройство  выпускников 2014 года по специальностям</w:t>
            </w:r>
          </w:p>
        </w:tc>
      </w:tr>
      <w:tr w:rsidR="00A016FB" w:rsidRPr="00B778A2" w:rsidTr="002E330F">
        <w:trPr>
          <w:trHeight w:val="10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выпускников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Аллерголог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Гематология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Дерматовенерология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Инфекционные болезни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Клиническая лаб. диагностика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Неонатология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Ортодонт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Патологическая анатомия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Психиатрия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Скорая медицинская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Сосудистые хирурги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Стоматолог общей практики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Стоматолог терапевт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Стоматолог хирург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Судебно-медицинская экспертиза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Травматология и ортопедия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Фармацевт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</w:t>
            </w:r>
          </w:p>
        </w:tc>
      </w:tr>
      <w:tr w:rsidR="00A016FB" w:rsidRPr="00B778A2" w:rsidTr="002E330F">
        <w:trPr>
          <w:trHeight w:val="383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Фтизиатрия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A016FB" w:rsidRPr="00B778A2" w:rsidTr="002E330F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A016FB" w:rsidRPr="00B778A2" w:rsidTr="002E330F">
        <w:trPr>
          <w:trHeight w:val="4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A016FB" w:rsidRPr="00B778A2" w:rsidTr="002E330F">
        <w:trPr>
          <w:trHeight w:val="37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Эпидемиологи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A016FB" w:rsidRPr="00B778A2" w:rsidTr="002E330F">
        <w:trPr>
          <w:trHeight w:val="43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гигиена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</w:tr>
      <w:tr w:rsidR="00A016FB" w:rsidRPr="00B778A2" w:rsidTr="002E330F">
        <w:trPr>
          <w:trHeight w:val="49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Клинич психолог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A016FB" w:rsidRPr="00B778A2" w:rsidTr="002E330F">
        <w:trPr>
          <w:trHeight w:val="63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6FB" w:rsidRPr="00B778A2" w:rsidRDefault="00A016FB" w:rsidP="002E3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016FB" w:rsidRPr="00B778A2" w:rsidRDefault="00A016FB" w:rsidP="00A016FB">
      <w:pPr>
        <w:rPr>
          <w:rFonts w:ascii="Times New Roman" w:hAnsi="Times New Roman" w:cs="Times New Roman"/>
          <w:sz w:val="20"/>
          <w:szCs w:val="20"/>
        </w:rPr>
      </w:pPr>
    </w:p>
    <w:p w:rsidR="00420947" w:rsidRPr="00B736B3" w:rsidRDefault="00420947" w:rsidP="00B736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947" w:rsidRPr="00B7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8A"/>
    <w:rsid w:val="00110E8A"/>
    <w:rsid w:val="0014619B"/>
    <w:rsid w:val="001549D8"/>
    <w:rsid w:val="0026645D"/>
    <w:rsid w:val="002C1BEA"/>
    <w:rsid w:val="002E330F"/>
    <w:rsid w:val="00322B9C"/>
    <w:rsid w:val="00386DD2"/>
    <w:rsid w:val="00420947"/>
    <w:rsid w:val="00480F34"/>
    <w:rsid w:val="00492B7C"/>
    <w:rsid w:val="00A016FB"/>
    <w:rsid w:val="00A908EF"/>
    <w:rsid w:val="00AE76C0"/>
    <w:rsid w:val="00B736B3"/>
    <w:rsid w:val="00B7458B"/>
    <w:rsid w:val="00B85AF3"/>
    <w:rsid w:val="00CB21A6"/>
    <w:rsid w:val="00CD5C7D"/>
    <w:rsid w:val="00DC5E37"/>
    <w:rsid w:val="00FD607C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6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6FB"/>
    <w:rPr>
      <w:color w:val="800080"/>
      <w:u w:val="single"/>
    </w:rPr>
  </w:style>
  <w:style w:type="paragraph" w:customStyle="1" w:styleId="font5">
    <w:name w:val="font5"/>
    <w:basedOn w:val="a"/>
    <w:rsid w:val="00A016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16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016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1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6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6FB"/>
    <w:rPr>
      <w:color w:val="800080"/>
      <w:u w:val="single"/>
    </w:rPr>
  </w:style>
  <w:style w:type="paragraph" w:customStyle="1" w:styleId="font5">
    <w:name w:val="font5"/>
    <w:basedOn w:val="a"/>
    <w:rsid w:val="00A016F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016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016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016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016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 Юрий Николаевич</dc:creator>
  <cp:lastModifiedBy>Солдатов Юрий Николаевич</cp:lastModifiedBy>
  <cp:revision>2</cp:revision>
  <dcterms:created xsi:type="dcterms:W3CDTF">2014-09-19T10:18:00Z</dcterms:created>
  <dcterms:modified xsi:type="dcterms:W3CDTF">2014-09-19T10:18:00Z</dcterms:modified>
</cp:coreProperties>
</file>